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C7DA5E" w14:textId="77777777" w:rsidR="007276B1" w:rsidRPr="00D762C6" w:rsidRDefault="78C97587" w:rsidP="00D762C6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</w:t>
      </w:r>
    </w:p>
    <w:p w14:paraId="5CC7DA5F" w14:textId="77777777" w:rsidR="00116818" w:rsidRPr="00D762C6" w:rsidRDefault="78C97587" w:rsidP="00D762C6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D762C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D762C6" w14:paraId="5CC7DA62" w14:textId="77777777" w:rsidTr="008B2CBE">
        <w:trPr>
          <w:trHeight w:val="453"/>
        </w:trPr>
        <w:tc>
          <w:tcPr>
            <w:tcW w:w="2506" w:type="pct"/>
          </w:tcPr>
          <w:p w14:paraId="5CC7DA60" w14:textId="2ACF5ECC" w:rsidR="00BE3CFF" w:rsidRPr="00D762C6" w:rsidRDefault="78C97587" w:rsidP="00D762C6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5CC7DA61" w14:textId="7C9DAFD0" w:rsidR="00BE3CFF" w:rsidRPr="00A5685F" w:rsidRDefault="003E3D46" w:rsidP="003467C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E3D46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3467C5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A5685F" w:rsidRPr="00A5685F">
              <w:rPr>
                <w:rFonts w:ascii="Sylfaen" w:hAnsi="Sylfaen" w:cs="Arial"/>
                <w:sz w:val="20"/>
                <w:szCs w:val="20"/>
                <w:lang w:val="ka-GE"/>
              </w:rPr>
              <w:t>14</w:t>
            </w:r>
          </w:p>
        </w:tc>
      </w:tr>
      <w:tr w:rsidR="001B04B1" w:rsidRPr="00D762C6" w14:paraId="5CC7DA65" w14:textId="77777777" w:rsidTr="008B2CBE">
        <w:trPr>
          <w:trHeight w:val="437"/>
        </w:trPr>
        <w:tc>
          <w:tcPr>
            <w:tcW w:w="2506" w:type="pct"/>
          </w:tcPr>
          <w:p w14:paraId="5CC7DA63" w14:textId="70747B18" w:rsidR="00BE3CFF" w:rsidRPr="00D762C6" w:rsidRDefault="78C97587" w:rsidP="00D762C6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5CC7DA64" w14:textId="77777777" w:rsidR="00BE3CFF" w:rsidRPr="00D762C6" w:rsidRDefault="78C97587" w:rsidP="00D762C6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საწარმოო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პრაქტიკა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საოფისე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საქმე</w:t>
            </w:r>
          </w:p>
        </w:tc>
      </w:tr>
      <w:tr w:rsidR="001B04B1" w:rsidRPr="00D762C6" w14:paraId="5CC7DA68" w14:textId="77777777" w:rsidTr="008B2CBE">
        <w:trPr>
          <w:trHeight w:val="437"/>
        </w:trPr>
        <w:tc>
          <w:tcPr>
            <w:tcW w:w="2506" w:type="pct"/>
          </w:tcPr>
          <w:p w14:paraId="5CC7DA66" w14:textId="3FA33065" w:rsidR="00BE3CFF" w:rsidRPr="00D762C6" w:rsidRDefault="78C97587" w:rsidP="00D762C6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5CC7DA67" w14:textId="4F26DA7D" w:rsidR="00BE3CFF" w:rsidRPr="00D762C6" w:rsidRDefault="008F59A4" w:rsidP="00D762C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06258B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1B04B1" w:rsidRPr="00D762C6" w14:paraId="5CC7DA6B" w14:textId="77777777" w:rsidTr="008B2CBE">
        <w:trPr>
          <w:trHeight w:val="437"/>
        </w:trPr>
        <w:tc>
          <w:tcPr>
            <w:tcW w:w="2506" w:type="pct"/>
          </w:tcPr>
          <w:p w14:paraId="5CC7DA69" w14:textId="72846316" w:rsidR="00BE3CFF" w:rsidRPr="00D762C6" w:rsidRDefault="001B3358" w:rsidP="00D762C6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E3CFF"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ში</w:t>
            </w:r>
            <w:r w:rsidR="00756F28" w:rsidRPr="00D762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CC7DA6A" w14:textId="77777777" w:rsidR="00BE3CFF" w:rsidRPr="00D762C6" w:rsidRDefault="78C97587" w:rsidP="00D762C6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4</w:t>
            </w:r>
          </w:p>
        </w:tc>
      </w:tr>
      <w:tr w:rsidR="001B04B1" w:rsidRPr="00D762C6" w14:paraId="5CC7DA6E" w14:textId="77777777" w:rsidTr="008B2CBE">
        <w:trPr>
          <w:trHeight w:val="437"/>
        </w:trPr>
        <w:tc>
          <w:tcPr>
            <w:tcW w:w="2506" w:type="pct"/>
          </w:tcPr>
          <w:p w14:paraId="5CC7DA6C" w14:textId="5BDA3F5F" w:rsidR="00BE3CFF" w:rsidRPr="00D762C6" w:rsidRDefault="78C97587" w:rsidP="00D762C6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5CC7DA6D" w14:textId="3469F6AE" w:rsidR="00BE3CFF" w:rsidRPr="00D762C6" w:rsidRDefault="78C97587" w:rsidP="00D1569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საოფისე საქმის ყველა </w:t>
            </w:r>
            <w:r w:rsidR="00D156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მოდული</w:t>
            </w:r>
          </w:p>
        </w:tc>
      </w:tr>
      <w:tr w:rsidR="001B04B1" w:rsidRPr="00D762C6" w14:paraId="5CC7DA73" w14:textId="77777777" w:rsidTr="008B2CBE">
        <w:trPr>
          <w:trHeight w:val="1285"/>
        </w:trPr>
        <w:tc>
          <w:tcPr>
            <w:tcW w:w="2506" w:type="pct"/>
          </w:tcPr>
          <w:p w14:paraId="5CC7DA6F" w14:textId="5EBE0D6E" w:rsidR="00BE3CFF" w:rsidRPr="00D762C6" w:rsidRDefault="78C97587" w:rsidP="00D762C6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5CC7DA71" w14:textId="68885A90" w:rsidR="00EC3EBC" w:rsidRPr="008B2CBE" w:rsidRDefault="78C97587" w:rsidP="008B2CB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5CC7DA72" w14:textId="77777777" w:rsidR="00EC3EBC" w:rsidRPr="00D762C6" w:rsidRDefault="78C97587" w:rsidP="008B2CB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ჩარჩო დოკუმენტით მიღწეული</w:t>
            </w: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 </w:t>
            </w: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შედეგების გამოყენებით, ზედამხედველობის ქვეშ პროფესიული ამოცან(ები)ს შესრულება</w:t>
            </w: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 </w:t>
            </w:r>
            <w:r w:rsidRPr="00D762C6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და შესრულებული სამუშაოს ანგარიშგება.</w:t>
            </w:r>
          </w:p>
        </w:tc>
      </w:tr>
    </w:tbl>
    <w:p w14:paraId="5CC7DA74" w14:textId="77777777" w:rsidR="00BC53B7" w:rsidRPr="00D762C6" w:rsidRDefault="00BC53B7" w:rsidP="00D762C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B6108BD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4991AB8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0A2D96F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27C7A4D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C6CA2ED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EB35ED4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249A0E3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DAE154F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A74404E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8D3CA8D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00E5160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05494A9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7D7E77E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0D8AD47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37C7B32" w14:textId="77777777" w:rsidR="00F24C81" w:rsidRDefault="00F24C81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CC7DA7E" w14:textId="52072E89" w:rsidR="001D6034" w:rsidRPr="008B2CBE" w:rsidRDefault="78C97587" w:rsidP="008B2CBE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D762C6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Pr="00D762C6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D762C6">
        <w:rPr>
          <w:rFonts w:ascii="Sylfaen" w:eastAsia="Sylfaen,Arial" w:hAnsi="Sylfaen" w:cs="Sylfaen,Arial"/>
          <w:b/>
          <w:bCs/>
          <w:lang w:val="en-US"/>
        </w:rPr>
        <w:t xml:space="preserve"> </w:t>
      </w:r>
      <w:r w:rsidRPr="00D762C6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r w:rsidRPr="00D762C6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D15690" w:rsidRPr="00D762C6" w14:paraId="5CC7DA87" w14:textId="77777777" w:rsidTr="00D15690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5CC7DA7F" w14:textId="77777777" w:rsidR="00D15690" w:rsidRPr="00D762C6" w:rsidRDefault="00D15690" w:rsidP="00D762C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CC7DA80" w14:textId="77777777" w:rsidR="00D15690" w:rsidRPr="00D762C6" w:rsidRDefault="00D15690" w:rsidP="00D762C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5CC7DA81" w14:textId="77777777" w:rsidR="00D15690" w:rsidRPr="00D762C6" w:rsidRDefault="00D15690" w:rsidP="00D762C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5CC7DA82" w14:textId="77777777" w:rsidR="00D15690" w:rsidRPr="00D762C6" w:rsidRDefault="00D15690" w:rsidP="00D762C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5CC7DA83" w14:textId="77777777" w:rsidR="00D15690" w:rsidRPr="00D762C6" w:rsidRDefault="00D15690" w:rsidP="00D762C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CC7DA84" w14:textId="77777777" w:rsidR="00D15690" w:rsidRPr="00D762C6" w:rsidRDefault="00D15690" w:rsidP="00D762C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D762C6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5CC7DA85" w14:textId="77777777" w:rsidR="00D15690" w:rsidRPr="00D762C6" w:rsidRDefault="00D15690" w:rsidP="00D762C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D15690" w:rsidRPr="00D762C6" w14:paraId="5CC7DA93" w14:textId="77777777" w:rsidTr="00D1569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5CC7DA88" w14:textId="77777777" w:rsidR="00D15690" w:rsidRPr="00D762C6" w:rsidRDefault="00D15690" w:rsidP="008B2CBE">
            <w:pPr>
              <w:pStyle w:val="ListParagraph"/>
              <w:numPr>
                <w:ilvl w:val="0"/>
                <w:numId w:val="3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ამოცან(ები)ს შესრულებ</w:t>
            </w: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</w:p>
        </w:tc>
        <w:tc>
          <w:tcPr>
            <w:tcW w:w="1606" w:type="pct"/>
            <w:shd w:val="clear" w:color="auto" w:fill="auto"/>
          </w:tcPr>
          <w:p w14:paraId="5CC7DA89" w14:textId="2087D4CF" w:rsidR="00D15690" w:rsidRPr="00D762C6" w:rsidRDefault="00D15690" w:rsidP="008B2CBE">
            <w:pPr>
              <w:pStyle w:val="ListParagraph"/>
              <w:numPr>
                <w:ilvl w:val="0"/>
                <w:numId w:val="36"/>
              </w:numPr>
              <w:tabs>
                <w:tab w:val="left" w:pos="274"/>
              </w:tabs>
              <w:ind w:left="-11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დადგენილი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წესის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შესაბამისად,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უზრუნველყოფს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გარემოს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5CC7DA8A" w14:textId="77777777" w:rsidR="00D15690" w:rsidRPr="00D762C6" w:rsidRDefault="00D15690" w:rsidP="008B2CBE">
            <w:pPr>
              <w:pStyle w:val="ListParagraph"/>
              <w:numPr>
                <w:ilvl w:val="0"/>
                <w:numId w:val="37"/>
              </w:numPr>
              <w:tabs>
                <w:tab w:val="left" w:pos="274"/>
              </w:tabs>
              <w:ind w:left="-11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ოპტიმალურად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იყენებს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კონკრეტულ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გარემოში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შრომითი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ურთიერთობების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მარეგულირებელ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5CC7DA8B" w14:textId="77777777" w:rsidR="00D15690" w:rsidRPr="00D762C6" w:rsidRDefault="00D15690" w:rsidP="008B2CBE">
            <w:pPr>
              <w:pStyle w:val="ListParagraph"/>
              <w:numPr>
                <w:ilvl w:val="0"/>
                <w:numId w:val="37"/>
              </w:numPr>
              <w:tabs>
                <w:tab w:val="left" w:pos="274"/>
              </w:tabs>
              <w:ind w:left="-11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იცავს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კომპანიის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შინაგანაწესს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5CC7DA8C" w14:textId="77777777" w:rsidR="00D15690" w:rsidRPr="00D762C6" w:rsidRDefault="00D15690" w:rsidP="008B2CBE">
            <w:pPr>
              <w:pStyle w:val="ListParagraph"/>
              <w:numPr>
                <w:ilvl w:val="0"/>
                <w:numId w:val="37"/>
              </w:numPr>
              <w:tabs>
                <w:tab w:val="left" w:pos="274"/>
              </w:tabs>
              <w:ind w:left="-11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ინსტრუქციისა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დადგენილი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წესების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დაცვით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ასრულებს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დავალებებს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5CC7DA8D" w14:textId="77777777" w:rsidR="00D15690" w:rsidRPr="00D762C6" w:rsidRDefault="00D15690" w:rsidP="008B2CBE">
            <w:pPr>
              <w:pStyle w:val="ListParagraph"/>
              <w:numPr>
                <w:ilvl w:val="0"/>
                <w:numId w:val="37"/>
              </w:numPr>
              <w:tabs>
                <w:tab w:val="left" w:pos="274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იცავს კოლეგებთან ურთიერთობისას პროფესიული ეთიკისა და საქმიანი ეტიკეტის ნორმებს.</w:t>
            </w:r>
          </w:p>
          <w:p w14:paraId="5CC7DA8E" w14:textId="77777777" w:rsidR="00D15690" w:rsidRPr="00D762C6" w:rsidRDefault="00D15690" w:rsidP="008B2CBE">
            <w:pPr>
              <w:pStyle w:val="ListParagraph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</w:p>
        </w:tc>
        <w:tc>
          <w:tcPr>
            <w:tcW w:w="1058" w:type="pct"/>
          </w:tcPr>
          <w:p w14:paraId="5CC7DA90" w14:textId="77777777" w:rsidR="00D15690" w:rsidRPr="008B2CBE" w:rsidRDefault="00D15690" w:rsidP="008B2CBE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B2C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დავალებები</w:t>
            </w:r>
            <w:r w:rsidRPr="008B2C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8B2CB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ინსტრუქტორის</w:t>
            </w:r>
            <w:r w:rsidRPr="008B2C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მიერ</w:t>
            </w:r>
            <w:r w:rsidRPr="008B2C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შერჩეული</w:t>
            </w:r>
            <w:r w:rsidRPr="008B2C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პროფესიული</w:t>
            </w:r>
            <w:r w:rsidRPr="008B2C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მოვალეობები</w:t>
            </w:r>
            <w:r w:rsidRPr="008B2C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8B2CB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ამოცანები</w:t>
            </w:r>
            <w:r w:rsidRPr="008B2C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73" w:type="pct"/>
            <w:vAlign w:val="center"/>
          </w:tcPr>
          <w:p w14:paraId="5CC7DA91" w14:textId="3321D7AB" w:rsidR="00D15690" w:rsidRPr="007D3B2E" w:rsidRDefault="00D15690" w:rsidP="008B2CBE">
            <w:pPr>
              <w:spacing w:after="200"/>
              <w:jc w:val="center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7D3B2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  <w:t>პრაქტიკული დავალება</w:t>
            </w:r>
            <w:r w:rsidR="00BD2249" w:rsidRPr="007D3B2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  <w:t xml:space="preserve"> დაკვირვებით</w:t>
            </w:r>
          </w:p>
        </w:tc>
      </w:tr>
      <w:tr w:rsidR="00D15690" w:rsidRPr="00D762C6" w14:paraId="5CC7DA9A" w14:textId="77777777" w:rsidTr="00D1569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5CC7DA94" w14:textId="77777777" w:rsidR="00D15690" w:rsidRPr="00D762C6" w:rsidRDefault="00D15690" w:rsidP="008B2CBE">
            <w:pPr>
              <w:pStyle w:val="ListParagraph"/>
              <w:numPr>
                <w:ilvl w:val="0"/>
                <w:numId w:val="3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>შესრულებული სამუშაოს ანგარიშგება</w:t>
            </w:r>
          </w:p>
        </w:tc>
        <w:tc>
          <w:tcPr>
            <w:tcW w:w="1606" w:type="pct"/>
            <w:shd w:val="clear" w:color="auto" w:fill="auto"/>
          </w:tcPr>
          <w:p w14:paraId="5CC7DA95" w14:textId="77777777" w:rsidR="00D15690" w:rsidRPr="00D762C6" w:rsidRDefault="00D15690" w:rsidP="008B2CBE">
            <w:pPr>
              <w:pStyle w:val="ListParagraph"/>
              <w:numPr>
                <w:ilvl w:val="0"/>
                <w:numId w:val="38"/>
              </w:numPr>
              <w:ind w:left="43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იცავს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ანგარიშის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შედგენის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ინსტრუქციას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  <w:p w14:paraId="5CC7DA96" w14:textId="77777777" w:rsidR="00D15690" w:rsidRPr="00D762C6" w:rsidRDefault="00D15690" w:rsidP="008B2CBE">
            <w:pPr>
              <w:pStyle w:val="ListParagraph"/>
              <w:numPr>
                <w:ilvl w:val="0"/>
                <w:numId w:val="38"/>
              </w:numPr>
              <w:ind w:left="43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ეფექტურად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ახდენს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წარდგენას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5CC7DA97" w14:textId="77777777" w:rsidR="00D15690" w:rsidRPr="00D762C6" w:rsidRDefault="00D15690" w:rsidP="008B2CBE">
            <w:pPr>
              <w:pStyle w:val="ListParagraph"/>
              <w:ind w:left="37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სრულად არს აღწერილი სესრულების კრიტერიუმებში.</w:t>
            </w:r>
          </w:p>
        </w:tc>
        <w:tc>
          <w:tcPr>
            <w:tcW w:w="1073" w:type="pct"/>
            <w:vAlign w:val="center"/>
          </w:tcPr>
          <w:p w14:paraId="5CC7DA98" w14:textId="6FE8003F" w:rsidR="00D15690" w:rsidRPr="007D3B2E" w:rsidRDefault="00D15690" w:rsidP="008B2CBE">
            <w:pPr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7D3B2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  <w:t>პრაქტიკული დავალება</w:t>
            </w:r>
            <w:r w:rsidR="00BD2249" w:rsidRPr="007D3B2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  <w:t xml:space="preserve"> დაკვირვებით</w:t>
            </w:r>
          </w:p>
        </w:tc>
      </w:tr>
    </w:tbl>
    <w:p w14:paraId="5245545D" w14:textId="77777777" w:rsidR="00197D06" w:rsidRPr="00D762C6" w:rsidRDefault="00197D06" w:rsidP="00D762C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CC7DA9C" w14:textId="77777777" w:rsidR="003438B3" w:rsidRPr="00D762C6" w:rsidRDefault="78C97587" w:rsidP="00D762C6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D762C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5CC7DA9D" w14:textId="77777777" w:rsidR="00285684" w:rsidRPr="00D762C6" w:rsidRDefault="78C97587" w:rsidP="00D762C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D762C6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D762C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D762C6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D762C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694"/>
        <w:gridCol w:w="3080"/>
        <w:gridCol w:w="2699"/>
        <w:gridCol w:w="3283"/>
      </w:tblGrid>
      <w:tr w:rsidR="009132A9" w:rsidRPr="00D762C6" w14:paraId="5CC7DAA3" w14:textId="77777777" w:rsidTr="78C97587">
        <w:tc>
          <w:tcPr>
            <w:tcW w:w="718" w:type="pct"/>
            <w:vAlign w:val="center"/>
          </w:tcPr>
          <w:p w14:paraId="5CC7DA9E" w14:textId="77777777" w:rsidR="009106AE" w:rsidRPr="00D762C6" w:rsidRDefault="78C97587" w:rsidP="00D762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40" w:type="pct"/>
            <w:vAlign w:val="center"/>
          </w:tcPr>
          <w:p w14:paraId="5CC7DA9F" w14:textId="77777777" w:rsidR="009106AE" w:rsidRPr="00D762C6" w:rsidRDefault="78C97587" w:rsidP="00D762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34" w:type="pct"/>
            <w:vAlign w:val="center"/>
          </w:tcPr>
          <w:p w14:paraId="5CC7DAA0" w14:textId="77777777" w:rsidR="009106AE" w:rsidRPr="00D762C6" w:rsidRDefault="78C97587" w:rsidP="00D762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06" w:type="pct"/>
            <w:vAlign w:val="center"/>
          </w:tcPr>
          <w:p w14:paraId="5CC7DAA1" w14:textId="77777777" w:rsidR="009106AE" w:rsidRPr="00D762C6" w:rsidRDefault="78C97587" w:rsidP="00D762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02" w:type="pct"/>
            <w:vAlign w:val="center"/>
          </w:tcPr>
          <w:p w14:paraId="5CC7DAA2" w14:textId="1992289D" w:rsidR="009106AE" w:rsidRPr="00D762C6" w:rsidRDefault="78C97587" w:rsidP="00D762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1569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132A9" w:rsidRPr="00D762C6" w14:paraId="5CC7DAB9" w14:textId="77777777" w:rsidTr="78C97587">
        <w:tc>
          <w:tcPr>
            <w:tcW w:w="718" w:type="pct"/>
          </w:tcPr>
          <w:p w14:paraId="5CC7DAA4" w14:textId="77777777" w:rsidR="007C6D99" w:rsidRPr="00D762C6" w:rsidRDefault="78C97587" w:rsidP="00D762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40" w:type="pct"/>
          </w:tcPr>
          <w:p w14:paraId="371DB784" w14:textId="77777777" w:rsidR="008B2CBE" w:rsidRPr="008B2CBE" w:rsidRDefault="78C97587" w:rsidP="008B2CBE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292"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8B2CBE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პრაქტიკის</w:t>
            </w:r>
            <w:r w:rsidRPr="008B2CBE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ობიექტის</w:t>
            </w:r>
            <w:r w:rsidRPr="008B2CBE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თანამშრომლების</w:t>
            </w:r>
            <w:r w:rsidRPr="008B2CBE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გაცნობა</w:t>
            </w:r>
            <w:r w:rsidRPr="008B2CBE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5CC7DAA8" w14:textId="0A1624BD" w:rsidR="00587D6B" w:rsidRPr="008B2CBE" w:rsidRDefault="78C97587" w:rsidP="008B2CBE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292"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ინსტრუქტაჟი</w:t>
            </w:r>
            <w:r w:rsidRPr="008B2CBE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:</w:t>
            </w:r>
          </w:p>
          <w:p w14:paraId="5CC7DAA9" w14:textId="77777777" w:rsidR="00587D6B" w:rsidRPr="00D762C6" w:rsidRDefault="78C97587" w:rsidP="008B2CB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პრაქტიკის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ობიექტის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სტრუქტურის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ისტორიის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შინაგანაწესის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5CC7DAAA" w14:textId="77777777" w:rsidR="00587D6B" w:rsidRPr="00D762C6" w:rsidRDefault="78C97587" w:rsidP="008B2CB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პრაქტიკის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ვადების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სამუშაო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lastRenderedPageBreak/>
              <w:t>გრაფიკის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სამუშაო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გეგმის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5CC7DAAB" w14:textId="77777777" w:rsidR="00587D6B" w:rsidRPr="00D762C6" w:rsidRDefault="78C97587" w:rsidP="008B2CBE">
            <w:pPr>
              <w:numPr>
                <w:ilvl w:val="0"/>
                <w:numId w:val="48"/>
              </w:numPr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შეფასების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.</w:t>
            </w:r>
          </w:p>
          <w:p w14:paraId="5CC7DAAC" w14:textId="77777777" w:rsidR="00587D6B" w:rsidRPr="00D762C6" w:rsidRDefault="78C97587" w:rsidP="008B2CB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ადგილის ორგანიზების,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წესებისა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და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ეთიკის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ნორმების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.</w:t>
            </w:r>
          </w:p>
          <w:p w14:paraId="5CC7DAAD" w14:textId="77777777" w:rsidR="007C6D99" w:rsidRPr="00D762C6" w:rsidRDefault="007C6D99" w:rsidP="008B2CBE">
            <w:pPr>
              <w:pStyle w:val="ListParagraph"/>
              <w:ind w:left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CC7DAAE" w14:textId="77777777" w:rsidR="00940E40" w:rsidRPr="00D762C6" w:rsidRDefault="00940E40" w:rsidP="008B2CBE">
            <w:pPr>
              <w:pStyle w:val="ListParagraph"/>
              <w:ind w:left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34" w:type="pct"/>
          </w:tcPr>
          <w:p w14:paraId="5CC7DAAF" w14:textId="77777777" w:rsidR="009132A9" w:rsidRPr="00D762C6" w:rsidRDefault="78C97587" w:rsidP="008B2CBE">
            <w:pPr>
              <w:pStyle w:val="ListParagraph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ინსტრუქტაჟი - სხვადასხვა დავალების შესრულებისათვის ზუსტი ინფორმაციისა და სამოქმედო გეგმის მიწოდება ინსტრუქტორის მიერ.</w:t>
            </w:r>
          </w:p>
        </w:tc>
        <w:tc>
          <w:tcPr>
            <w:tcW w:w="906" w:type="pct"/>
          </w:tcPr>
          <w:p w14:paraId="5CC7DAB0" w14:textId="77777777" w:rsidR="00D1747D" w:rsidRPr="00D762C6" w:rsidRDefault="78C97587" w:rsidP="008B2CB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D762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CC7DAB1" w14:textId="77777777" w:rsidR="00D1747D" w:rsidRPr="00D762C6" w:rsidRDefault="00D1747D" w:rsidP="008B2CB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CC7DAB2" w14:textId="5087FF21" w:rsidR="007C6D99" w:rsidRPr="00D762C6" w:rsidRDefault="007C6D99" w:rsidP="008B2CBE">
            <w:pPr>
              <w:pStyle w:val="ListParagraph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0AB3D085" w14:textId="77777777" w:rsidR="009913B8" w:rsidRPr="00AF734C" w:rsidRDefault="78C97587" w:rsidP="009913B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ED8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9913B8"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9913B8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913B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დაკვირვებით - </w:t>
            </w:r>
            <w:r w:rsidR="009913B8"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9913B8"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F533AB6" w14:textId="77777777" w:rsidR="009913B8" w:rsidRPr="00AF734C" w:rsidRDefault="009913B8" w:rsidP="009913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ჩანაწერი,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აუდიოჩანაწერი, ქრონომეტრაჟით გადაღებული ფოტოები, რომელიც ასახავს სტუდენტის  შესრულების პროცესს  </w:t>
            </w:r>
          </w:p>
          <w:p w14:paraId="27001B08" w14:textId="77777777" w:rsidR="009913B8" w:rsidRPr="00AF734C" w:rsidRDefault="009913B8" w:rsidP="009913B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5CC7DAB8" w14:textId="77777777" w:rsidR="007C6D99" w:rsidRPr="00D762C6" w:rsidRDefault="007C6D99" w:rsidP="008B2C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32A9" w:rsidRPr="00D762C6" w14:paraId="5CC7DAC4" w14:textId="77777777" w:rsidTr="78C97587">
        <w:tc>
          <w:tcPr>
            <w:tcW w:w="718" w:type="pct"/>
          </w:tcPr>
          <w:p w14:paraId="5CC7DABA" w14:textId="5C943A5C" w:rsidR="008861BB" w:rsidRPr="008B2CBE" w:rsidRDefault="008B2CBE" w:rsidP="00D762C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40" w:type="pct"/>
          </w:tcPr>
          <w:p w14:paraId="0AFE0394" w14:textId="77777777" w:rsidR="008B2CBE" w:rsidRPr="008B2CBE" w:rsidRDefault="78C97587" w:rsidP="008B2CBE">
            <w:pPr>
              <w:pStyle w:val="ListParagraph"/>
              <w:numPr>
                <w:ilvl w:val="0"/>
                <w:numId w:val="45"/>
              </w:numPr>
              <w:tabs>
                <w:tab w:val="left" w:pos="177"/>
              </w:tabs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ინსტრუქტაჟი შესრულებული სამუშაოს დოკუმენტირების შესახებ;</w:t>
            </w:r>
          </w:p>
          <w:p w14:paraId="36E19B75" w14:textId="77777777" w:rsidR="008B2CBE" w:rsidRPr="008B2CBE" w:rsidRDefault="78C97587" w:rsidP="008B2CBE">
            <w:pPr>
              <w:pStyle w:val="ListParagraph"/>
              <w:numPr>
                <w:ilvl w:val="0"/>
                <w:numId w:val="45"/>
              </w:numPr>
              <w:tabs>
                <w:tab w:val="left" w:pos="177"/>
              </w:tabs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ანგარიში</w:t>
            </w:r>
            <w:r w:rsidR="008B2CBE"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ანგარიშის შედგენის ინსტრუქცია;</w:t>
            </w:r>
          </w:p>
          <w:p w14:paraId="5CC7DABD" w14:textId="0815B505" w:rsidR="00940E40" w:rsidRPr="008B2CBE" w:rsidRDefault="78C97587" w:rsidP="008B2CBE">
            <w:pPr>
              <w:pStyle w:val="ListParagraph"/>
              <w:numPr>
                <w:ilvl w:val="0"/>
                <w:numId w:val="45"/>
              </w:numPr>
              <w:tabs>
                <w:tab w:val="left" w:pos="177"/>
              </w:tabs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ანგარიშის პრეზენტაცია.</w:t>
            </w:r>
          </w:p>
        </w:tc>
        <w:tc>
          <w:tcPr>
            <w:tcW w:w="1034" w:type="pct"/>
          </w:tcPr>
          <w:p w14:paraId="5CC7DABE" w14:textId="77777777" w:rsidR="008861BB" w:rsidRPr="00D762C6" w:rsidRDefault="78C97587" w:rsidP="008B2CBE">
            <w:pPr>
              <w:pStyle w:val="ListParagraph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ინსტრუქტაჟი - ანგარიშის შედგენისა და პრაქტიკის შეფასების შესახებ.</w:t>
            </w:r>
          </w:p>
        </w:tc>
        <w:tc>
          <w:tcPr>
            <w:tcW w:w="906" w:type="pct"/>
          </w:tcPr>
          <w:p w14:paraId="0790820B" w14:textId="77777777" w:rsidR="009913B8" w:rsidRPr="00D762C6" w:rsidRDefault="009913B8" w:rsidP="009913B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D762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CC7DAC0" w14:textId="44E91356" w:rsidR="008861BB" w:rsidRPr="00D762C6" w:rsidRDefault="008861BB" w:rsidP="008B2CBE">
            <w:pPr>
              <w:pStyle w:val="ListParagraph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7D046858" w14:textId="77777777" w:rsidR="009913B8" w:rsidRPr="00AF734C" w:rsidRDefault="009913B8" w:rsidP="009913B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დაკვირვებით - </w:t>
            </w:r>
            <w:r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D23F3E7" w14:textId="77777777" w:rsidR="009913B8" w:rsidRPr="00AF734C" w:rsidRDefault="009913B8" w:rsidP="009913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რომელიც ასახავს სტუდენტის  შესრულების პროცესს  </w:t>
            </w:r>
          </w:p>
          <w:p w14:paraId="5750C01B" w14:textId="77777777" w:rsidR="009913B8" w:rsidRPr="00AF734C" w:rsidRDefault="009913B8" w:rsidP="009913B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5CC7DAC3" w14:textId="77777777" w:rsidR="008861BB" w:rsidRPr="00D762C6" w:rsidRDefault="008861BB" w:rsidP="008B2C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C6D99" w:rsidRPr="00D762C6" w14:paraId="5CC7DAD6" w14:textId="77777777" w:rsidTr="78C97587">
        <w:trPr>
          <w:trHeight w:val="440"/>
        </w:trPr>
        <w:tc>
          <w:tcPr>
            <w:tcW w:w="718" w:type="pct"/>
          </w:tcPr>
          <w:p w14:paraId="5CC7DAC5" w14:textId="77777777" w:rsidR="007C6D99" w:rsidRPr="00D762C6" w:rsidRDefault="78C97587" w:rsidP="00D762C6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CC7DAC6" w14:textId="77777777" w:rsidR="007C6D99" w:rsidRPr="00D762C6" w:rsidRDefault="78C97587" w:rsidP="00D762C6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5CC7DAC7" w14:textId="373D40CF" w:rsidR="003E203F" w:rsidRPr="001F3803" w:rsidRDefault="78C97587" w:rsidP="001F3803">
            <w:pPr>
              <w:tabs>
                <w:tab w:val="left" w:pos="243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ფარგლებში </w:t>
            </w:r>
            <w:r w:rsidR="00D156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ამოცანაა ჩარჩო დოკუმენტით მიღწეული სწავლის შედეგების რეალურ გარემოში შესრულება ინსტრუქტორის ზედამხედველობით. სასურველია პროფესიულმა მასწავლებელმა/ინსტრუქტორმა პრაქტიკის დასაწყისში </w:t>
            </w:r>
            <w:r w:rsidR="00D156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შეუდგინოს ე.წ. „სამახსოვრო ბარათი“ </w:t>
            </w:r>
            <w:r w:rsidRPr="001F3803">
              <w:rPr>
                <w:rFonts w:ascii="Sylfaen" w:hAnsi="Sylfaen"/>
                <w:sz w:val="20"/>
                <w:szCs w:val="20"/>
              </w:rPr>
              <w:t xml:space="preserve">- 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1F3803">
              <w:rPr>
                <w:rFonts w:ascii="Sylfaen" w:hAnsi="Sylfaen"/>
                <w:sz w:val="20"/>
                <w:szCs w:val="20"/>
              </w:rPr>
              <w:t>.</w:t>
            </w:r>
            <w:r w:rsidRPr="001F3803">
              <w:rPr>
                <w:rFonts w:ascii="Sylfaen" w:eastAsia="Sylfaen" w:hAnsi="Sylfaen" w:cs="Sylfaen"/>
                <w:sz w:val="20"/>
                <w:szCs w:val="20"/>
              </w:rPr>
              <w:t>წ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განმარტებითი ფურცელი,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სამახსოვრო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მოიცავს</w:t>
            </w:r>
            <w:proofErr w:type="spellEnd"/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მოკლე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აღწერას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პრაქტიკის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პროგრამისა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განხორციელების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სტუდენტს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გადაეცემა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საწარმოო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პრაქტიკის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დაწყებამდე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ყველა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სტუდენტისათვის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ინდივიდუალურად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შედგეს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საწარმოს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პრაქტიკის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ობიექტის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სპეციფიკისა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სხვა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კატეგორიების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გათვალისწინების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F3803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Pr="001F3803">
              <w:rPr>
                <w:rFonts w:ascii="Sylfaen" w:hAnsi="Sylfaen"/>
                <w:sz w:val="20"/>
                <w:szCs w:val="20"/>
              </w:rPr>
              <w:t>).</w:t>
            </w:r>
          </w:p>
          <w:p w14:paraId="5CC7DAC8" w14:textId="77777777" w:rsidR="003E203F" w:rsidRPr="001F3803" w:rsidRDefault="003E203F" w:rsidP="001F3803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CC7DAC9" w14:textId="1C6E1FD6" w:rsidR="003E203F" w:rsidRPr="001F3803" w:rsidRDefault="78C97587" w:rsidP="001F3803">
            <w:pPr>
              <w:ind w:left="1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სტუდენტმა სასურველია აწარმოოს პრაქტიკის დღიური, </w:t>
            </w:r>
            <w:r w:rsidR="00910D6B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რომელ</w:t>
            </w:r>
            <w:r w:rsidR="00262F6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იც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დეტალურად აღწერს შესრულებული სამუშაოს და გამოყენებულ მეთოდებს/ტექნოლოგიებს. გარდა ამისა, პრაქტიკის დღიურშივეა შესაძლებელი პრაქტიკის განმავლობაში ყოველი შესრულებული დავალების ან/და კვირის ბოლოს ინსტრუქტორის მიმდინარე შეფასების შედეგები და რეკომენდაციები. </w:t>
            </w:r>
          </w:p>
          <w:p w14:paraId="5CC7DACA" w14:textId="77777777" w:rsidR="008861BB" w:rsidRPr="001F3803" w:rsidRDefault="008861BB" w:rsidP="001F3803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CC7DACB" w14:textId="49E86A0D" w:rsidR="009132A9" w:rsidRPr="001F3803" w:rsidRDefault="78C97587" w:rsidP="001F3803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მოდულის ფარგლებში სასწავლო აქტივობები ისე უნდა დაიგეგმოს, რომ </w:t>
            </w:r>
            <w:r w:rsidR="00D156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სტუდენტმა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შეძლოს  იმ პროფესიული უფლება-მოვალეობების 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შესრულება, რომელთა განხორციელება საგანმანათლებლო დაწესებულების სივრცეში შესასრულებლად რთულია ან შეუძლებელია </w:t>
            </w:r>
            <w:r w:rsidRPr="001F3803">
              <w:rPr>
                <w:rFonts w:ascii="Sylfaen" w:eastAsia="Sylfaen" w:hAnsi="Sylfaen" w:cs="Sylfaen"/>
                <w:iCs/>
                <w:sz w:val="20"/>
                <w:szCs w:val="20"/>
                <w:lang w:val="ka-GE"/>
              </w:rPr>
              <w:t>(მაგ. საოფისე მარაგების მართვა, ინვენტარიზაცია, ტექნიკური პერსონალის/ოფისის საქმიანობის კოორდინირება-დაგეგმვა და სხვ.).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სასურველია შეირჩეს ისეთი დავალებები, რომელთა შესრულებაც მოითხოვს სამუშაო გარემოს მოწყობის მეთოდებისა და სამუშაო სივრცის ორგანიზების ტექნოლოგიების,  პროფესიული იმიჯის, უსაფრთხოების ნორმების უზრუნველყოფისა და დაცვის სრული სპექტრის გამოყენებას, რომლებიც ხელს უწყობ</w:t>
            </w:r>
            <w:r w:rsidR="00262F6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F3803">
              <w:rPr>
                <w:rFonts w:ascii="Sylfaen" w:eastAsia="Sylfaen" w:hAnsi="Sylfaen" w:cs="Sylfaen"/>
                <w:noProof/>
                <w:sz w:val="20"/>
                <w:szCs w:val="20"/>
              </w:rPr>
              <w:t>საქმიანი</w:t>
            </w:r>
            <w:r w:rsidRPr="001F3803">
              <w:rPr>
                <w:rFonts w:ascii="Sylfaen" w:eastAsia="AcadNusx" w:hAnsi="Sylfaen" w:cs="AcadNusx"/>
                <w:noProof/>
                <w:sz w:val="20"/>
                <w:szCs w:val="20"/>
              </w:rPr>
              <w:t xml:space="preserve"> </w:t>
            </w:r>
            <w:r w:rsidRPr="001F3803">
              <w:rPr>
                <w:rFonts w:ascii="Sylfaen" w:eastAsia="Sylfaen" w:hAnsi="Sylfaen" w:cs="Sylfaen"/>
                <w:noProof/>
                <w:sz w:val="20"/>
                <w:szCs w:val="20"/>
              </w:rPr>
              <w:t>ურთიერთობები</w:t>
            </w:r>
            <w:r w:rsidRPr="001F3803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ს, კომუნიკაციის ჩვევების  და პროფესიული ღირებულებების გათავისებას.</w:t>
            </w:r>
          </w:p>
          <w:p w14:paraId="5CC7DACC" w14:textId="77777777" w:rsidR="007C6D99" w:rsidRPr="001F3803" w:rsidRDefault="007C6D99" w:rsidP="001F3803">
            <w:pPr>
              <w:pStyle w:val="ListParagraph"/>
              <w:tabs>
                <w:tab w:val="left" w:pos="177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CC7DACD" w14:textId="53B33110" w:rsidR="007C6D99" w:rsidRPr="001F3803" w:rsidRDefault="00D15690" w:rsidP="001F3803">
            <w:pPr>
              <w:pStyle w:val="ListParagraph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სტუდენტმა</w:t>
            </w:r>
            <w:r w:rsidR="78C9758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უნდა წარმოადგინოს მოდულის ფარგლებში შესრულებული დავალებების ანგარიში (დღიური, ანგარიში პრაქტიკის შესახებ (ნაბეჭდი სახით)).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78C9758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ებს მიეწოდებათ დეტალური ინფორმაცია/ინსტრუქცია პრაქტიკის ანგარიშისა და მისი ტექსტის გაფორმების, შინაარსის  შესახებ. ანგარიშის შედგენისა და დღიურის წარმოების ინსტრუქცია და შეფასების კრიტერუმები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78C9758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უნდა ეცნობოს საწარმოო პრაქტიკის განხორციელების დაწყებისთანავე, რაც ხელს შეუწყობს </w:t>
            </w:r>
            <w:r w:rsidR="00262F6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</w:t>
            </w:r>
            <w:r w:rsidR="78C9758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წარმოსადგენი ანგარიშის სრულყოფილად შესრულებაში.</w:t>
            </w:r>
          </w:p>
          <w:p w14:paraId="5CC7DACE" w14:textId="77777777" w:rsidR="007C6D99" w:rsidRPr="001F3803" w:rsidRDefault="007C6D99" w:rsidP="001F3803">
            <w:pPr>
              <w:pStyle w:val="ListParagraph"/>
              <w:tabs>
                <w:tab w:val="left" w:pos="177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CC7DACF" w14:textId="662A2050" w:rsidR="003E203F" w:rsidRPr="001F3803" w:rsidRDefault="78C97587" w:rsidP="001F3803">
            <w:pPr>
              <w:pStyle w:val="ListParagraph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შინაარსობრივად ანგარიში შესაძლებელია მოიცავდეს შესრულებული დავალებების აღწერასთან ერთად სამუშაო პოზიციის აღწერას</w:t>
            </w:r>
            <w:r w:rsidR="00262F6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აც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ინფორმაციას საწარმოს/პრაქტიკის ობიექტ(ებ)ის შესახებ (ისტორია, მოღვაწეობის სფერო, პარტნიორები და კონკურენტი ორგანიზაციები, სტატისტიკა საწარმოს/განყოფილების საქმიანობის არეალი, საწარმოსა და  პერსონალის სტრუქტურა და სხვა). </w:t>
            </w:r>
          </w:p>
          <w:p w14:paraId="5CC7DAD1" w14:textId="3436B3A4" w:rsidR="007C6D99" w:rsidRPr="001F3803" w:rsidRDefault="78C97587" w:rsidP="001F3803">
            <w:pPr>
              <w:pStyle w:val="ListParagraph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სასურველია საწარმოო პრაქტიკის ანგარიშის წარდგენა მოხდეს კომისიასთან, რომელიც შედგება საწარმოსა და საგანმანათლებლო დაწესებულების წარმომადგენლებისგან. შეფასებისას საურველია მხდეველობაში იქნეს მიიღებული ინსტრქუტორის მიერ დავალებების შესრულების დაკვირვების/შეფასების კითხვარები, სტუდენტის მიერ წარმოებული დღიური, ანგარიშის შესრულებისა და წარდგენის ხარისხი, ინსტრუქტორის/პრაქტიკის საწარმოს მიერ გაცემული </w:t>
            </w:r>
            <w:r w:rsidR="00D156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რეკომენდაცია/დახასიათება. </w:t>
            </w:r>
          </w:p>
          <w:p w14:paraId="5CC7DAD3" w14:textId="554A3AF7" w:rsidR="00EE1BB1" w:rsidRPr="001F3803" w:rsidRDefault="78C97587" w:rsidP="001F3803">
            <w:pPr>
              <w:pStyle w:val="ListParagraph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iCs/>
                <w:sz w:val="20"/>
                <w:szCs w:val="20"/>
                <w:lang w:val="ka-GE"/>
              </w:rPr>
            </w:pPr>
            <w:r w:rsidRPr="001F3803">
              <w:rPr>
                <w:rFonts w:ascii="Sylfaen" w:eastAsia="Sylfaen" w:hAnsi="Sylfaen" w:cs="Sylfaen"/>
                <w:iCs/>
                <w:sz w:val="20"/>
                <w:szCs w:val="20"/>
                <w:lang w:val="ka-GE"/>
              </w:rPr>
              <w:t>მოდულის „საწარმოო პრაქტიკის“ სწავლის შედეგების შეფასება შესაძლებელია ერთდროულად განხორცილედეს საწარმოო პრაქტიკის ანგარიშის წარდგენისას.</w:t>
            </w:r>
          </w:p>
          <w:p w14:paraId="5CC7DAD5" w14:textId="744A9B0C" w:rsidR="003C74E1" w:rsidRPr="00D762C6" w:rsidRDefault="78C97587" w:rsidP="001F3803">
            <w:pPr>
              <w:pStyle w:val="ListParagraph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საწარმოო პრაქტიკის განხორციელება სასურველია ისე დაიგეგმოს, რომ არასრულწლოვანი </w:t>
            </w:r>
            <w:r w:rsidR="00D156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კვირეული დატვირთვა არ აღემატებოდეს კვირაში 36 საათს.</w:t>
            </w:r>
          </w:p>
        </w:tc>
      </w:tr>
    </w:tbl>
    <w:p w14:paraId="36E2D86B" w14:textId="77777777" w:rsidR="001F3803" w:rsidRDefault="001F3803" w:rsidP="00D762C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5CC7DAD9" w14:textId="4F8B87BA" w:rsidR="00637623" w:rsidRPr="00D762C6" w:rsidRDefault="78C97587" w:rsidP="00D762C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სარეკომენდაციო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D762C6" w14:paraId="5CC7DADC" w14:textId="77777777" w:rsidTr="00D15690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7DADA" w14:textId="77777777" w:rsidR="009A0D1D" w:rsidRPr="00D762C6" w:rsidRDefault="78C97587" w:rsidP="00D762C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7DADB" w14:textId="77777777" w:rsidR="009A0D1D" w:rsidRPr="00D762C6" w:rsidRDefault="78C97587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D762C6" w14:paraId="5CC7DAE2" w14:textId="77777777" w:rsidTr="00D15690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DD" w14:textId="77777777" w:rsidR="009A0D1D" w:rsidRPr="00D762C6" w:rsidRDefault="009A0D1D" w:rsidP="00D762C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DE" w14:textId="77777777" w:rsidR="009A0D1D" w:rsidRPr="00D762C6" w:rsidRDefault="78C97587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5CC7DADF" w14:textId="77777777" w:rsidR="009A0D1D" w:rsidRPr="00D762C6" w:rsidRDefault="78C97587" w:rsidP="00D762C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5CC7DAE0" w14:textId="77777777" w:rsidR="009A0D1D" w:rsidRPr="00D762C6" w:rsidRDefault="78C97587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5CC7DAE1" w14:textId="77777777" w:rsidR="009A0D1D" w:rsidRPr="00D762C6" w:rsidRDefault="78C97587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15690" w:rsidRPr="00D762C6" w14:paraId="5CC7DAE8" w14:textId="77777777" w:rsidTr="00D1569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3" w14:textId="77777777" w:rsidR="00D15690" w:rsidRPr="00D762C6" w:rsidRDefault="00D15690" w:rsidP="00D762C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4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5" w14:textId="3F36244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6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7" w14:textId="4F51B862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100</w:t>
            </w:r>
          </w:p>
        </w:tc>
      </w:tr>
      <w:tr w:rsidR="00D15690" w:rsidRPr="00D762C6" w14:paraId="5CC7DAEE" w14:textId="77777777" w:rsidTr="00D1569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7DAE9" w14:textId="77777777" w:rsidR="00D15690" w:rsidRPr="00D762C6" w:rsidRDefault="00D15690" w:rsidP="00D762C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A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B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C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D" w14:textId="650015D0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15690" w:rsidRPr="00D762C6" w14:paraId="5CC7DAF4" w14:textId="77777777" w:rsidTr="00D1569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7DAEF" w14:textId="77777777" w:rsidR="00D15690" w:rsidRPr="00D762C6" w:rsidRDefault="00D15690" w:rsidP="00D762C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F0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F1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F2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F3" w14:textId="260F08CA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22DD97F8" w14:textId="77777777" w:rsidR="00D15690" w:rsidRDefault="00D15690" w:rsidP="00D762C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5CC7DAF6" w14:textId="77777777" w:rsidR="002D5A93" w:rsidRPr="00D762C6" w:rsidRDefault="78C97587" w:rsidP="00D762C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5CC7DAF7" w14:textId="1BC503A7" w:rsidR="000D7E9B" w:rsidRPr="00D762C6" w:rsidRDefault="78C97587" w:rsidP="00D762C6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D762C6">
        <w:rPr>
          <w:rFonts w:ascii="Sylfaen" w:eastAsia="Sylfaen,Arial" w:hAnsi="Sylfaen" w:cs="Sylfaen"/>
          <w:sz w:val="20"/>
          <w:szCs w:val="20"/>
          <w:lang w:val="ka-GE"/>
        </w:rPr>
        <w:t>სასწავლო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რესურსს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არ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საჭიროებს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ან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" w:hAnsi="Sylfaen" w:cs="Sylfaen"/>
          <w:sz w:val="20"/>
          <w:szCs w:val="20"/>
          <w:lang w:val="ka-GE"/>
        </w:rPr>
        <w:t xml:space="preserve">განისაზღვრება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საჭიროებისამებრ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,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შესასრულებელი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დავალების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სპეციფიკისა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და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სირთულის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შესაბამისად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, 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საწარმოო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პრაქტიკის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ინსტრუქტორის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მიერ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>.</w:t>
      </w:r>
    </w:p>
    <w:p w14:paraId="5CC7DB0A" w14:textId="3C0ADF08" w:rsidR="009417CD" w:rsidRDefault="009417CD" w:rsidP="00D762C6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DD0EB3F" w14:textId="77777777" w:rsidR="00D15690" w:rsidRPr="00D762C6" w:rsidRDefault="00D15690" w:rsidP="00D762C6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CC7DB0B" w14:textId="2A4E8F2B" w:rsidR="0079591E" w:rsidRPr="00D762C6" w:rsidRDefault="00D15690" w:rsidP="00D762C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რეკომენდაციები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ების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5CC7DB0C" w14:textId="1FA84C50" w:rsidR="0079591E" w:rsidRPr="00D762C6" w:rsidRDefault="78C97587" w:rsidP="00D762C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762C6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D15690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D762C6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762C6">
        <w:rPr>
          <w:rFonts w:ascii="Sylfaen" w:eastAsia="Sylfaen,MS Mincho" w:hAnsi="Sylfaen" w:cs="Sylfaen"/>
          <w:sz w:val="20"/>
          <w:szCs w:val="20"/>
        </w:rPr>
        <w:t>ეფუძნებ</w:t>
      </w:r>
      <w:proofErr w:type="spellEnd"/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D15690">
        <w:rPr>
          <w:rFonts w:ascii="Sylfaen" w:eastAsia="Sylfaen,MS Mincho" w:hAnsi="Sylfaen" w:cs="Sylfaen"/>
          <w:sz w:val="20"/>
          <w:szCs w:val="20"/>
          <w:lang w:val="ka-GE"/>
        </w:rPr>
        <w:t>სტუდენტ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ისთვის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CC7DB0D" w14:textId="77777777" w:rsidR="0079591E" w:rsidRPr="00D762C6" w:rsidRDefault="0079591E" w:rsidP="00D762C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CC7DB0E" w14:textId="186AE862" w:rsidR="0079591E" w:rsidRPr="00D762C6" w:rsidRDefault="78C97587" w:rsidP="00D762C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D15690">
        <w:rPr>
          <w:rFonts w:ascii="Sylfaen" w:eastAsia="Sylfaen,MS Mincho" w:hAnsi="Sylfaen" w:cs="Sylfaen"/>
          <w:sz w:val="20"/>
          <w:szCs w:val="20"/>
          <w:lang w:val="ka-GE"/>
        </w:rPr>
        <w:t>სტუდენტ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D762C6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D15690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D762C6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262F67" w:rsidRPr="00D762C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D762C6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37953F4A" w14:textId="77777777" w:rsidR="001F3803" w:rsidRDefault="001F3803" w:rsidP="00D762C6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p w14:paraId="5CC7DB0F" w14:textId="77777777" w:rsidR="0069549F" w:rsidRPr="00D762C6" w:rsidRDefault="78C97587" w:rsidP="00D762C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შემუშავებაში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მონაწილე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პირი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4063"/>
        <w:gridCol w:w="10015"/>
      </w:tblGrid>
      <w:tr w:rsidR="0069549F" w:rsidRPr="00D762C6" w14:paraId="5CC7DB13" w14:textId="77777777" w:rsidTr="001F3803">
        <w:tc>
          <w:tcPr>
            <w:tcW w:w="274" w:type="pct"/>
          </w:tcPr>
          <w:p w14:paraId="5CC7DB10" w14:textId="77777777" w:rsidR="0069549F" w:rsidRPr="00D762C6" w:rsidRDefault="78C97587" w:rsidP="00D762C6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Arial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364" w:type="pct"/>
          </w:tcPr>
          <w:p w14:paraId="5CC7DB11" w14:textId="77777777" w:rsidR="0069549F" w:rsidRPr="00D762C6" w:rsidRDefault="78C97587" w:rsidP="00D762C6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62C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სახელი</w:t>
            </w:r>
            <w:proofErr w:type="spellEnd"/>
            <w:r w:rsidRPr="00D762C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62C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D762C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62C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362" w:type="pct"/>
          </w:tcPr>
          <w:p w14:paraId="5CC7DB12" w14:textId="77777777" w:rsidR="0069549F" w:rsidRPr="00D762C6" w:rsidRDefault="78C97587" w:rsidP="00D762C6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62C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B53DBD" w:rsidRPr="00D762C6" w14:paraId="5CC7DB17" w14:textId="77777777" w:rsidTr="001F3803">
        <w:tc>
          <w:tcPr>
            <w:tcW w:w="274" w:type="pct"/>
          </w:tcPr>
          <w:p w14:paraId="5CC7DB14" w14:textId="77777777" w:rsidR="00B53DBD" w:rsidRPr="001F3803" w:rsidRDefault="78C97587" w:rsidP="00D762C6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F380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364" w:type="pct"/>
          </w:tcPr>
          <w:p w14:paraId="5CC7DB15" w14:textId="77777777" w:rsidR="00B53DBD" w:rsidRPr="00D762C6" w:rsidRDefault="78C97587" w:rsidP="00D762C6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მერი ლომია</w:t>
            </w:r>
          </w:p>
        </w:tc>
        <w:tc>
          <w:tcPr>
            <w:tcW w:w="3362" w:type="pct"/>
          </w:tcPr>
          <w:p w14:paraId="5CC7DB16" w14:textId="1F2257D3" w:rsidR="00B53DBD" w:rsidRPr="00D762C6" w:rsidRDefault="78C97587" w:rsidP="00D15690">
            <w:pPr>
              <w:pStyle w:val="ListParagraph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სსიპ</w:t>
            </w:r>
            <w:r w:rsidR="00D1569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D1569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,,</w:t>
            </w:r>
            <w:r w:rsidRPr="00D762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D1569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“</w:t>
            </w:r>
          </w:p>
        </w:tc>
      </w:tr>
      <w:tr w:rsidR="00B53DBD" w:rsidRPr="00D762C6" w14:paraId="5CC7DB1B" w14:textId="77777777" w:rsidTr="001F3803">
        <w:tc>
          <w:tcPr>
            <w:tcW w:w="274" w:type="pct"/>
          </w:tcPr>
          <w:p w14:paraId="5CC7DB18" w14:textId="77777777" w:rsidR="00B53DBD" w:rsidRPr="001F3803" w:rsidRDefault="78C97587" w:rsidP="00D762C6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F380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364" w:type="pct"/>
          </w:tcPr>
          <w:p w14:paraId="5CC7DB19" w14:textId="77777777" w:rsidR="00B53DBD" w:rsidRPr="00D762C6" w:rsidRDefault="78C97587" w:rsidP="00D762C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მანანა მახარაშვილი</w:t>
            </w:r>
          </w:p>
        </w:tc>
        <w:tc>
          <w:tcPr>
            <w:tcW w:w="3362" w:type="pct"/>
          </w:tcPr>
          <w:p w14:paraId="5CC7DB1A" w14:textId="75002B61" w:rsidR="00B53DBD" w:rsidRPr="00D762C6" w:rsidRDefault="78C97587" w:rsidP="00D15690">
            <w:pPr>
              <w:pStyle w:val="ListParagraph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სსიპ</w:t>
            </w:r>
            <w:r w:rsidR="00D1569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D1569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,,</w:t>
            </w:r>
            <w:r w:rsidRPr="00D762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D1569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“, </w:t>
            </w:r>
            <w:r w:rsidRPr="00D762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შპს</w:t>
            </w:r>
            <w:r w:rsidR="00D1569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62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საქართველოს ბიზნესის აკადემია - </w:t>
            </w:r>
            <w:r w:rsidRPr="00D762C6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SBA</w:t>
            </w:r>
          </w:p>
        </w:tc>
      </w:tr>
    </w:tbl>
    <w:p w14:paraId="5CC7DB1E" w14:textId="2FFF67A1" w:rsidR="0069549F" w:rsidRDefault="0069549F" w:rsidP="00D762C6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</w:p>
    <w:p w14:paraId="743763D3" w14:textId="0BFD9BC7" w:rsidR="009913B8" w:rsidRDefault="009913B8" w:rsidP="00D762C6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18"/>
        <w:gridCol w:w="7876"/>
      </w:tblGrid>
      <w:tr w:rsidR="009913B8" w:rsidRPr="00AF734C" w14:paraId="647CB318" w14:textId="77777777" w:rsidTr="00FE4595">
        <w:tc>
          <w:tcPr>
            <w:tcW w:w="982" w:type="pct"/>
          </w:tcPr>
          <w:p w14:paraId="14B751EE" w14:textId="77777777" w:rsidR="009913B8" w:rsidRPr="00AF734C" w:rsidRDefault="009913B8" w:rsidP="00FE4595">
            <w:pPr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სტუდენტის მიერ პრაქტიკული დავალების შესრულება.</w:t>
            </w:r>
          </w:p>
          <w:p w14:paraId="57CED4AD" w14:textId="77777777" w:rsidR="009913B8" w:rsidRPr="00AF734C" w:rsidRDefault="009913B8" w:rsidP="00FE45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34C1DA0C" w14:textId="77777777" w:rsidR="009913B8" w:rsidRPr="00AF734C" w:rsidRDefault="009913B8" w:rsidP="00FE459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დაკვირვებით - </w:t>
            </w:r>
            <w:r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BD6D91A" w14:textId="77777777" w:rsidR="009913B8" w:rsidRPr="00AF734C" w:rsidRDefault="009913B8" w:rsidP="00FE459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რომელიც ასახავს სტუდენტის  შესრულების პროცესს  </w:t>
            </w:r>
          </w:p>
          <w:p w14:paraId="4C536CA6" w14:textId="77777777" w:rsidR="009913B8" w:rsidRPr="00AF734C" w:rsidRDefault="009913B8" w:rsidP="00FE459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377BEA9B" w14:textId="77777777" w:rsidR="009913B8" w:rsidRPr="00AF734C" w:rsidRDefault="009913B8" w:rsidP="00FE459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27E40F08" w14:textId="77777777" w:rsidR="009913B8" w:rsidRPr="00AF734C" w:rsidRDefault="009913B8" w:rsidP="00FE45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სამივლინებო დოკუმენტების პროექტების, მივლინების დაგეგმვისა და მასთან დაკავშირებული ხარჯების კალკულაციის ჩანაწერების ელექტრონული ფაილი, მატერიალური დოკუმენტი. </w:t>
            </w:r>
          </w:p>
          <w:p w14:paraId="73216DC2" w14:textId="77777777" w:rsidR="009913B8" w:rsidRPr="00AF734C" w:rsidRDefault="009913B8" w:rsidP="00FE459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1B4DDA2B" w14:textId="77777777" w:rsidR="009913B8" w:rsidRPr="00D762C6" w:rsidRDefault="009913B8" w:rsidP="00D762C6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</w:p>
    <w:sectPr w:rsidR="009913B8" w:rsidRPr="00D762C6" w:rsidSect="000921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D5150" w14:textId="77777777" w:rsidR="00071385" w:rsidRDefault="00071385" w:rsidP="00185B3C">
      <w:pPr>
        <w:spacing w:after="0" w:line="240" w:lineRule="auto"/>
      </w:pPr>
      <w:r>
        <w:separator/>
      </w:r>
    </w:p>
  </w:endnote>
  <w:endnote w:type="continuationSeparator" w:id="0">
    <w:p w14:paraId="1FEBB0B2" w14:textId="77777777" w:rsidR="00071385" w:rsidRDefault="0007138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Wingdings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6DC42" w14:textId="77777777" w:rsidR="00064F81" w:rsidRDefault="00064F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C7DB24" w14:textId="77777777" w:rsidR="00940E40" w:rsidRDefault="00197D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C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CC7DB25" w14:textId="77777777" w:rsidR="00940E40" w:rsidRDefault="00940E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95887" w14:textId="77777777" w:rsidR="00064F81" w:rsidRDefault="00064F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FA986" w14:textId="77777777" w:rsidR="00071385" w:rsidRDefault="00071385" w:rsidP="00185B3C">
      <w:pPr>
        <w:spacing w:after="0" w:line="240" w:lineRule="auto"/>
      </w:pPr>
      <w:r>
        <w:separator/>
      </w:r>
    </w:p>
  </w:footnote>
  <w:footnote w:type="continuationSeparator" w:id="0">
    <w:p w14:paraId="45DF1DE1" w14:textId="77777777" w:rsidR="00071385" w:rsidRDefault="0007138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73F07" w14:textId="77777777" w:rsidR="00064F81" w:rsidRDefault="00064F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7DB23" w14:textId="4514C421" w:rsidR="00940E40" w:rsidRPr="00C56364" w:rsidRDefault="00940E40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B781F" w14:textId="77777777" w:rsidR="00064F81" w:rsidRDefault="00064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D3404"/>
    <w:multiLevelType w:val="hybridMultilevel"/>
    <w:tmpl w:val="80A8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26A6F"/>
    <w:multiLevelType w:val="hybridMultilevel"/>
    <w:tmpl w:val="D55A9F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114FC3"/>
    <w:multiLevelType w:val="hybridMultilevel"/>
    <w:tmpl w:val="FA985AAC"/>
    <w:lvl w:ilvl="0" w:tplc="4ABC6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94D32"/>
    <w:multiLevelType w:val="hybridMultilevel"/>
    <w:tmpl w:val="8D8E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E5407"/>
    <w:multiLevelType w:val="hybridMultilevel"/>
    <w:tmpl w:val="B9CA1F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F14A5"/>
    <w:multiLevelType w:val="hybridMultilevel"/>
    <w:tmpl w:val="58BA29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771363"/>
    <w:multiLevelType w:val="hybridMultilevel"/>
    <w:tmpl w:val="BF3E4964"/>
    <w:lvl w:ilvl="0" w:tplc="E2707540">
      <w:start w:val="1"/>
      <w:numFmt w:val="decimal"/>
      <w:lvlText w:val="%1."/>
      <w:lvlJc w:val="left"/>
      <w:pPr>
        <w:ind w:left="720" w:hanging="360"/>
      </w:pPr>
    </w:lvl>
    <w:lvl w:ilvl="1" w:tplc="BBF2BED0">
      <w:start w:val="1"/>
      <w:numFmt w:val="lowerLetter"/>
      <w:lvlText w:val="%2."/>
      <w:lvlJc w:val="left"/>
      <w:pPr>
        <w:ind w:left="1440" w:hanging="360"/>
      </w:pPr>
    </w:lvl>
    <w:lvl w:ilvl="2" w:tplc="D4A2C672">
      <w:start w:val="1"/>
      <w:numFmt w:val="lowerRoman"/>
      <w:lvlText w:val="%3."/>
      <w:lvlJc w:val="right"/>
      <w:pPr>
        <w:ind w:left="2160" w:hanging="180"/>
      </w:pPr>
    </w:lvl>
    <w:lvl w:ilvl="3" w:tplc="B58C62AE">
      <w:start w:val="1"/>
      <w:numFmt w:val="decimal"/>
      <w:lvlText w:val="%4."/>
      <w:lvlJc w:val="left"/>
      <w:pPr>
        <w:ind w:left="2880" w:hanging="360"/>
      </w:pPr>
    </w:lvl>
    <w:lvl w:ilvl="4" w:tplc="1722EF62">
      <w:start w:val="1"/>
      <w:numFmt w:val="lowerLetter"/>
      <w:lvlText w:val="%5."/>
      <w:lvlJc w:val="left"/>
      <w:pPr>
        <w:ind w:left="3600" w:hanging="360"/>
      </w:pPr>
    </w:lvl>
    <w:lvl w:ilvl="5" w:tplc="3FEE1504">
      <w:start w:val="1"/>
      <w:numFmt w:val="lowerRoman"/>
      <w:lvlText w:val="%6."/>
      <w:lvlJc w:val="right"/>
      <w:pPr>
        <w:ind w:left="4320" w:hanging="180"/>
      </w:pPr>
    </w:lvl>
    <w:lvl w:ilvl="6" w:tplc="990CE23C">
      <w:start w:val="1"/>
      <w:numFmt w:val="decimal"/>
      <w:lvlText w:val="%7."/>
      <w:lvlJc w:val="left"/>
      <w:pPr>
        <w:ind w:left="5040" w:hanging="360"/>
      </w:pPr>
    </w:lvl>
    <w:lvl w:ilvl="7" w:tplc="ABA448CA">
      <w:start w:val="1"/>
      <w:numFmt w:val="lowerLetter"/>
      <w:lvlText w:val="%8."/>
      <w:lvlJc w:val="left"/>
      <w:pPr>
        <w:ind w:left="5760" w:hanging="360"/>
      </w:pPr>
    </w:lvl>
    <w:lvl w:ilvl="8" w:tplc="F87A09F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57BE1"/>
    <w:multiLevelType w:val="hybridMultilevel"/>
    <w:tmpl w:val="9C1ED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E3992"/>
    <w:multiLevelType w:val="hybridMultilevel"/>
    <w:tmpl w:val="D55A9F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A2270"/>
    <w:multiLevelType w:val="hybridMultilevel"/>
    <w:tmpl w:val="D4569AAC"/>
    <w:lvl w:ilvl="0" w:tplc="BB2C0640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200D86"/>
    <w:multiLevelType w:val="hybridMultilevel"/>
    <w:tmpl w:val="32A2E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EF1FA3"/>
    <w:multiLevelType w:val="hybridMultilevel"/>
    <w:tmpl w:val="E2208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 w15:restartNumberingAfterBreak="0">
    <w:nsid w:val="219F1748"/>
    <w:multiLevelType w:val="hybridMultilevel"/>
    <w:tmpl w:val="0956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30F6D"/>
    <w:multiLevelType w:val="hybridMultilevel"/>
    <w:tmpl w:val="E1D695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857A46"/>
    <w:multiLevelType w:val="hybridMultilevel"/>
    <w:tmpl w:val="5192E0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4C7203D"/>
    <w:multiLevelType w:val="hybridMultilevel"/>
    <w:tmpl w:val="EC869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487FA8"/>
    <w:multiLevelType w:val="hybridMultilevel"/>
    <w:tmpl w:val="0FAEE0CA"/>
    <w:lvl w:ilvl="0" w:tplc="BB2C0640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6C3227C"/>
    <w:multiLevelType w:val="hybridMultilevel"/>
    <w:tmpl w:val="2A5C9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CD56EC"/>
    <w:multiLevelType w:val="hybridMultilevel"/>
    <w:tmpl w:val="BC92A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271C9"/>
    <w:multiLevelType w:val="hybridMultilevel"/>
    <w:tmpl w:val="BAA26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2656F9"/>
    <w:multiLevelType w:val="hybridMultilevel"/>
    <w:tmpl w:val="E0C8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D9578D"/>
    <w:multiLevelType w:val="hybridMultilevel"/>
    <w:tmpl w:val="F798425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3" w15:restartNumberingAfterBreak="0">
    <w:nsid w:val="4EC770B4"/>
    <w:multiLevelType w:val="hybridMultilevel"/>
    <w:tmpl w:val="99A0FE98"/>
    <w:lvl w:ilvl="0" w:tplc="94180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DB0274"/>
    <w:multiLevelType w:val="hybridMultilevel"/>
    <w:tmpl w:val="A5D21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0770D"/>
    <w:multiLevelType w:val="hybridMultilevel"/>
    <w:tmpl w:val="21C04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F11E81"/>
    <w:multiLevelType w:val="hybridMultilevel"/>
    <w:tmpl w:val="162AA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2370ED"/>
    <w:multiLevelType w:val="hybridMultilevel"/>
    <w:tmpl w:val="7D92C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D6751"/>
    <w:multiLevelType w:val="hybridMultilevel"/>
    <w:tmpl w:val="A06CE5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542770"/>
    <w:multiLevelType w:val="hybridMultilevel"/>
    <w:tmpl w:val="3970E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C4044"/>
    <w:multiLevelType w:val="hybridMultilevel"/>
    <w:tmpl w:val="6D5E4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76310E4A"/>
    <w:multiLevelType w:val="hybridMultilevel"/>
    <w:tmpl w:val="EB549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9C1100"/>
    <w:multiLevelType w:val="hybridMultilevel"/>
    <w:tmpl w:val="D996F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396541"/>
    <w:multiLevelType w:val="hybridMultilevel"/>
    <w:tmpl w:val="FDE847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4"/>
  </w:num>
  <w:num w:numId="3">
    <w:abstractNumId w:val="1"/>
  </w:num>
  <w:num w:numId="4">
    <w:abstractNumId w:val="23"/>
  </w:num>
  <w:num w:numId="5">
    <w:abstractNumId w:val="29"/>
  </w:num>
  <w:num w:numId="6">
    <w:abstractNumId w:val="25"/>
  </w:num>
  <w:num w:numId="7">
    <w:abstractNumId w:val="11"/>
  </w:num>
  <w:num w:numId="8">
    <w:abstractNumId w:val="27"/>
  </w:num>
  <w:num w:numId="9">
    <w:abstractNumId w:val="38"/>
  </w:num>
  <w:num w:numId="10">
    <w:abstractNumId w:val="39"/>
  </w:num>
  <w:num w:numId="11">
    <w:abstractNumId w:val="43"/>
  </w:num>
  <w:num w:numId="12">
    <w:abstractNumId w:val="18"/>
  </w:num>
  <w:num w:numId="13">
    <w:abstractNumId w:val="15"/>
  </w:num>
  <w:num w:numId="14">
    <w:abstractNumId w:val="22"/>
  </w:num>
  <w:num w:numId="15">
    <w:abstractNumId w:val="24"/>
  </w:num>
  <w:num w:numId="16">
    <w:abstractNumId w:val="46"/>
  </w:num>
  <w:num w:numId="17">
    <w:abstractNumId w:val="28"/>
  </w:num>
  <w:num w:numId="18">
    <w:abstractNumId w:val="47"/>
  </w:num>
  <w:num w:numId="19">
    <w:abstractNumId w:val="36"/>
  </w:num>
  <w:num w:numId="20">
    <w:abstractNumId w:val="19"/>
  </w:num>
  <w:num w:numId="21">
    <w:abstractNumId w:val="42"/>
  </w:num>
  <w:num w:numId="22">
    <w:abstractNumId w:val="34"/>
  </w:num>
  <w:num w:numId="23">
    <w:abstractNumId w:val="33"/>
  </w:num>
  <w:num w:numId="24">
    <w:abstractNumId w:val="16"/>
  </w:num>
  <w:num w:numId="25">
    <w:abstractNumId w:val="8"/>
  </w:num>
  <w:num w:numId="26">
    <w:abstractNumId w:val="14"/>
  </w:num>
  <w:num w:numId="27">
    <w:abstractNumId w:val="30"/>
  </w:num>
  <w:num w:numId="28">
    <w:abstractNumId w:val="32"/>
  </w:num>
  <w:num w:numId="29">
    <w:abstractNumId w:val="37"/>
  </w:num>
  <w:num w:numId="30">
    <w:abstractNumId w:val="31"/>
  </w:num>
  <w:num w:numId="31">
    <w:abstractNumId w:val="13"/>
  </w:num>
  <w:num w:numId="32">
    <w:abstractNumId w:val="45"/>
  </w:num>
  <w:num w:numId="33">
    <w:abstractNumId w:val="41"/>
  </w:num>
  <w:num w:numId="34">
    <w:abstractNumId w:val="9"/>
  </w:num>
  <w:num w:numId="35">
    <w:abstractNumId w:val="20"/>
  </w:num>
  <w:num w:numId="36">
    <w:abstractNumId w:val="2"/>
  </w:num>
  <w:num w:numId="37">
    <w:abstractNumId w:val="7"/>
  </w:num>
  <w:num w:numId="38">
    <w:abstractNumId w:val="3"/>
  </w:num>
  <w:num w:numId="39">
    <w:abstractNumId w:val="12"/>
  </w:num>
  <w:num w:numId="40">
    <w:abstractNumId w:val="21"/>
  </w:num>
  <w:num w:numId="41">
    <w:abstractNumId w:val="0"/>
  </w:num>
  <w:num w:numId="42">
    <w:abstractNumId w:val="6"/>
  </w:num>
  <w:num w:numId="43">
    <w:abstractNumId w:val="17"/>
  </w:num>
  <w:num w:numId="44">
    <w:abstractNumId w:val="10"/>
  </w:num>
  <w:num w:numId="45">
    <w:abstractNumId w:val="26"/>
  </w:num>
  <w:num w:numId="46">
    <w:abstractNumId w:val="40"/>
  </w:num>
  <w:num w:numId="47">
    <w:abstractNumId w:val="35"/>
  </w:num>
  <w:num w:numId="4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74C"/>
    <w:rsid w:val="00042CA5"/>
    <w:rsid w:val="000527BF"/>
    <w:rsid w:val="000547FF"/>
    <w:rsid w:val="00057861"/>
    <w:rsid w:val="0006258B"/>
    <w:rsid w:val="00064A5A"/>
    <w:rsid w:val="00064F81"/>
    <w:rsid w:val="00071385"/>
    <w:rsid w:val="00071CD1"/>
    <w:rsid w:val="00073549"/>
    <w:rsid w:val="00074CCF"/>
    <w:rsid w:val="000767CA"/>
    <w:rsid w:val="00077FC5"/>
    <w:rsid w:val="000921E9"/>
    <w:rsid w:val="000954A7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D7E9B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FBC"/>
    <w:rsid w:val="00163D53"/>
    <w:rsid w:val="00165645"/>
    <w:rsid w:val="00174F99"/>
    <w:rsid w:val="00183D22"/>
    <w:rsid w:val="00185B3C"/>
    <w:rsid w:val="00195293"/>
    <w:rsid w:val="00195412"/>
    <w:rsid w:val="00196C42"/>
    <w:rsid w:val="00197D06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6E27"/>
    <w:rsid w:val="001D3F24"/>
    <w:rsid w:val="001D6034"/>
    <w:rsid w:val="001E60A0"/>
    <w:rsid w:val="001E7897"/>
    <w:rsid w:val="001F3803"/>
    <w:rsid w:val="00212C1E"/>
    <w:rsid w:val="0021365A"/>
    <w:rsid w:val="00216343"/>
    <w:rsid w:val="00221256"/>
    <w:rsid w:val="00223153"/>
    <w:rsid w:val="00225208"/>
    <w:rsid w:val="00233FB0"/>
    <w:rsid w:val="00235C64"/>
    <w:rsid w:val="00241FE5"/>
    <w:rsid w:val="00243845"/>
    <w:rsid w:val="002510D4"/>
    <w:rsid w:val="0025474A"/>
    <w:rsid w:val="00255BEC"/>
    <w:rsid w:val="00257309"/>
    <w:rsid w:val="00262F67"/>
    <w:rsid w:val="00263065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2BE"/>
    <w:rsid w:val="00331EF1"/>
    <w:rsid w:val="003321D7"/>
    <w:rsid w:val="00332218"/>
    <w:rsid w:val="00334554"/>
    <w:rsid w:val="00336580"/>
    <w:rsid w:val="003438B3"/>
    <w:rsid w:val="00343E19"/>
    <w:rsid w:val="0034444C"/>
    <w:rsid w:val="003467C5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74E1"/>
    <w:rsid w:val="003D6C2A"/>
    <w:rsid w:val="003E203F"/>
    <w:rsid w:val="003E38B4"/>
    <w:rsid w:val="003E3D46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2CD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6DEB"/>
    <w:rsid w:val="00475DB8"/>
    <w:rsid w:val="0048390D"/>
    <w:rsid w:val="00490842"/>
    <w:rsid w:val="00492F66"/>
    <w:rsid w:val="004B0BD5"/>
    <w:rsid w:val="004B29B0"/>
    <w:rsid w:val="004B5554"/>
    <w:rsid w:val="004B75BD"/>
    <w:rsid w:val="004C1676"/>
    <w:rsid w:val="004C185F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1C1A"/>
    <w:rsid w:val="004F4EDB"/>
    <w:rsid w:val="004F5583"/>
    <w:rsid w:val="004F5A0B"/>
    <w:rsid w:val="004F5D16"/>
    <w:rsid w:val="00507457"/>
    <w:rsid w:val="005109C6"/>
    <w:rsid w:val="0051300B"/>
    <w:rsid w:val="0052139E"/>
    <w:rsid w:val="00524A5C"/>
    <w:rsid w:val="005267C5"/>
    <w:rsid w:val="00526C56"/>
    <w:rsid w:val="00534621"/>
    <w:rsid w:val="005353CA"/>
    <w:rsid w:val="00535BDD"/>
    <w:rsid w:val="00545F4F"/>
    <w:rsid w:val="0055514C"/>
    <w:rsid w:val="00555A26"/>
    <w:rsid w:val="005615CB"/>
    <w:rsid w:val="0056760F"/>
    <w:rsid w:val="00572EFB"/>
    <w:rsid w:val="00574773"/>
    <w:rsid w:val="00582EF4"/>
    <w:rsid w:val="005832E3"/>
    <w:rsid w:val="0058763C"/>
    <w:rsid w:val="00587D6B"/>
    <w:rsid w:val="00587ED8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5B18"/>
    <w:rsid w:val="005E6E7E"/>
    <w:rsid w:val="005F346A"/>
    <w:rsid w:val="005F4097"/>
    <w:rsid w:val="005F5BBF"/>
    <w:rsid w:val="00604159"/>
    <w:rsid w:val="00605055"/>
    <w:rsid w:val="00607A5B"/>
    <w:rsid w:val="00607D47"/>
    <w:rsid w:val="006111B0"/>
    <w:rsid w:val="00612238"/>
    <w:rsid w:val="006140B5"/>
    <w:rsid w:val="006212CB"/>
    <w:rsid w:val="006248C0"/>
    <w:rsid w:val="00625A97"/>
    <w:rsid w:val="00626381"/>
    <w:rsid w:val="00633363"/>
    <w:rsid w:val="00633C11"/>
    <w:rsid w:val="00634770"/>
    <w:rsid w:val="00637623"/>
    <w:rsid w:val="00647241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B"/>
    <w:rsid w:val="0068408D"/>
    <w:rsid w:val="00691EB6"/>
    <w:rsid w:val="00691EC3"/>
    <w:rsid w:val="0069549F"/>
    <w:rsid w:val="006A23D8"/>
    <w:rsid w:val="006A2656"/>
    <w:rsid w:val="006A5A5A"/>
    <w:rsid w:val="006B2B14"/>
    <w:rsid w:val="006B4763"/>
    <w:rsid w:val="006B5F00"/>
    <w:rsid w:val="006C06C2"/>
    <w:rsid w:val="006C234A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41DF"/>
    <w:rsid w:val="006E6647"/>
    <w:rsid w:val="006E699F"/>
    <w:rsid w:val="006E6BF5"/>
    <w:rsid w:val="006E7DA9"/>
    <w:rsid w:val="006F0C8C"/>
    <w:rsid w:val="007003EE"/>
    <w:rsid w:val="0070782A"/>
    <w:rsid w:val="007120D9"/>
    <w:rsid w:val="00716F8B"/>
    <w:rsid w:val="00721C53"/>
    <w:rsid w:val="00722911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210E"/>
    <w:rsid w:val="007776AB"/>
    <w:rsid w:val="007813A2"/>
    <w:rsid w:val="007817B6"/>
    <w:rsid w:val="007825EA"/>
    <w:rsid w:val="00783563"/>
    <w:rsid w:val="00787F4D"/>
    <w:rsid w:val="0079591E"/>
    <w:rsid w:val="00795AE1"/>
    <w:rsid w:val="007A2151"/>
    <w:rsid w:val="007A55B8"/>
    <w:rsid w:val="007B3850"/>
    <w:rsid w:val="007B3A20"/>
    <w:rsid w:val="007C1E3A"/>
    <w:rsid w:val="007C2AB0"/>
    <w:rsid w:val="007C5598"/>
    <w:rsid w:val="007C6D99"/>
    <w:rsid w:val="007D3ACA"/>
    <w:rsid w:val="007D3B2E"/>
    <w:rsid w:val="007D73F9"/>
    <w:rsid w:val="007E2411"/>
    <w:rsid w:val="007E296A"/>
    <w:rsid w:val="007F0B70"/>
    <w:rsid w:val="007F2E4E"/>
    <w:rsid w:val="007F49A9"/>
    <w:rsid w:val="007F6BC9"/>
    <w:rsid w:val="008045A7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1E33"/>
    <w:rsid w:val="0087147A"/>
    <w:rsid w:val="0087206B"/>
    <w:rsid w:val="00872F14"/>
    <w:rsid w:val="00877C43"/>
    <w:rsid w:val="00883C43"/>
    <w:rsid w:val="00883C54"/>
    <w:rsid w:val="008861BB"/>
    <w:rsid w:val="0088764F"/>
    <w:rsid w:val="00891068"/>
    <w:rsid w:val="0089202F"/>
    <w:rsid w:val="008A07FA"/>
    <w:rsid w:val="008A41B2"/>
    <w:rsid w:val="008B2BEF"/>
    <w:rsid w:val="008B2CBE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5031"/>
    <w:rsid w:val="008F59A4"/>
    <w:rsid w:val="008F7132"/>
    <w:rsid w:val="00904DFB"/>
    <w:rsid w:val="00905AB0"/>
    <w:rsid w:val="00907475"/>
    <w:rsid w:val="009106AE"/>
    <w:rsid w:val="00910D6B"/>
    <w:rsid w:val="009132A9"/>
    <w:rsid w:val="00914543"/>
    <w:rsid w:val="00924CF4"/>
    <w:rsid w:val="00925842"/>
    <w:rsid w:val="00930D96"/>
    <w:rsid w:val="00932F38"/>
    <w:rsid w:val="00934572"/>
    <w:rsid w:val="00940E40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13B8"/>
    <w:rsid w:val="00993913"/>
    <w:rsid w:val="00996117"/>
    <w:rsid w:val="0099783F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020"/>
    <w:rsid w:val="00A369ED"/>
    <w:rsid w:val="00A4173D"/>
    <w:rsid w:val="00A41A0C"/>
    <w:rsid w:val="00A43973"/>
    <w:rsid w:val="00A44E7D"/>
    <w:rsid w:val="00A56563"/>
    <w:rsid w:val="00A5668B"/>
    <w:rsid w:val="00A5685F"/>
    <w:rsid w:val="00A6102C"/>
    <w:rsid w:val="00A63BD8"/>
    <w:rsid w:val="00A670B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1189"/>
    <w:rsid w:val="00AD2523"/>
    <w:rsid w:val="00AD43E1"/>
    <w:rsid w:val="00AE1A34"/>
    <w:rsid w:val="00AE293B"/>
    <w:rsid w:val="00AE3BB6"/>
    <w:rsid w:val="00AE3BF2"/>
    <w:rsid w:val="00AE3CF2"/>
    <w:rsid w:val="00AE5088"/>
    <w:rsid w:val="00AF1DF3"/>
    <w:rsid w:val="00AF3AEF"/>
    <w:rsid w:val="00AF77F2"/>
    <w:rsid w:val="00B0593E"/>
    <w:rsid w:val="00B06FEC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3592"/>
    <w:rsid w:val="00B41715"/>
    <w:rsid w:val="00B424C7"/>
    <w:rsid w:val="00B426A7"/>
    <w:rsid w:val="00B4393A"/>
    <w:rsid w:val="00B45D9F"/>
    <w:rsid w:val="00B53DBD"/>
    <w:rsid w:val="00B5624E"/>
    <w:rsid w:val="00B57708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4677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23A"/>
    <w:rsid w:val="00BD2249"/>
    <w:rsid w:val="00BD3819"/>
    <w:rsid w:val="00BD64C8"/>
    <w:rsid w:val="00BD658A"/>
    <w:rsid w:val="00BE19DB"/>
    <w:rsid w:val="00BE3CFF"/>
    <w:rsid w:val="00BE68C9"/>
    <w:rsid w:val="00BE7E18"/>
    <w:rsid w:val="00BF3702"/>
    <w:rsid w:val="00BF7095"/>
    <w:rsid w:val="00BF7D4E"/>
    <w:rsid w:val="00C00C96"/>
    <w:rsid w:val="00C01266"/>
    <w:rsid w:val="00C026D0"/>
    <w:rsid w:val="00C02F6A"/>
    <w:rsid w:val="00C03A3D"/>
    <w:rsid w:val="00C03C43"/>
    <w:rsid w:val="00C076EC"/>
    <w:rsid w:val="00C11CAA"/>
    <w:rsid w:val="00C145F3"/>
    <w:rsid w:val="00C14F65"/>
    <w:rsid w:val="00C22F4A"/>
    <w:rsid w:val="00C242F9"/>
    <w:rsid w:val="00C250E5"/>
    <w:rsid w:val="00C32A04"/>
    <w:rsid w:val="00C42EA5"/>
    <w:rsid w:val="00C430F5"/>
    <w:rsid w:val="00C4637F"/>
    <w:rsid w:val="00C5310A"/>
    <w:rsid w:val="00C5472B"/>
    <w:rsid w:val="00C56364"/>
    <w:rsid w:val="00C5664F"/>
    <w:rsid w:val="00C56C73"/>
    <w:rsid w:val="00C63CA4"/>
    <w:rsid w:val="00C65E89"/>
    <w:rsid w:val="00C70AC3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5C36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035"/>
    <w:rsid w:val="00CF4816"/>
    <w:rsid w:val="00CF54CA"/>
    <w:rsid w:val="00CF7DE1"/>
    <w:rsid w:val="00D00147"/>
    <w:rsid w:val="00D0060E"/>
    <w:rsid w:val="00D15617"/>
    <w:rsid w:val="00D15690"/>
    <w:rsid w:val="00D1747D"/>
    <w:rsid w:val="00D17D31"/>
    <w:rsid w:val="00D247A2"/>
    <w:rsid w:val="00D30970"/>
    <w:rsid w:val="00D35B14"/>
    <w:rsid w:val="00D36DD8"/>
    <w:rsid w:val="00D40DD1"/>
    <w:rsid w:val="00D41ED5"/>
    <w:rsid w:val="00D423A6"/>
    <w:rsid w:val="00D42EA1"/>
    <w:rsid w:val="00D47EF7"/>
    <w:rsid w:val="00D501D7"/>
    <w:rsid w:val="00D548EB"/>
    <w:rsid w:val="00D75651"/>
    <w:rsid w:val="00D762C6"/>
    <w:rsid w:val="00D831E2"/>
    <w:rsid w:val="00D87AFE"/>
    <w:rsid w:val="00D91090"/>
    <w:rsid w:val="00D97D2E"/>
    <w:rsid w:val="00DA057D"/>
    <w:rsid w:val="00DA0831"/>
    <w:rsid w:val="00DA23E9"/>
    <w:rsid w:val="00DC1D7C"/>
    <w:rsid w:val="00DC352F"/>
    <w:rsid w:val="00DC3E27"/>
    <w:rsid w:val="00DC4220"/>
    <w:rsid w:val="00DC6A03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042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3EBC"/>
    <w:rsid w:val="00EC4BA0"/>
    <w:rsid w:val="00EC5EC9"/>
    <w:rsid w:val="00EE1BB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4C81"/>
    <w:rsid w:val="00F27BFD"/>
    <w:rsid w:val="00F27F2F"/>
    <w:rsid w:val="00F3436F"/>
    <w:rsid w:val="00F41CA4"/>
    <w:rsid w:val="00F44BD5"/>
    <w:rsid w:val="00F45106"/>
    <w:rsid w:val="00F47F57"/>
    <w:rsid w:val="00F53954"/>
    <w:rsid w:val="00F63214"/>
    <w:rsid w:val="00F650AA"/>
    <w:rsid w:val="00F711C1"/>
    <w:rsid w:val="00F81E9C"/>
    <w:rsid w:val="00F90BF2"/>
    <w:rsid w:val="00F94C80"/>
    <w:rsid w:val="00F9527C"/>
    <w:rsid w:val="00F960DD"/>
    <w:rsid w:val="00F96E64"/>
    <w:rsid w:val="00FB361B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78C97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7DA49"/>
  <w15:docId w15:val="{0559B458-B4D7-41F1-B16B-E52D918E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B53DBD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45B2FA-D045-47E4-9018-2B7A7B1B1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97163F-CCA7-436D-990A-72EC96DA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1223</Words>
  <Characters>6974</Characters>
  <Application>Microsoft Office Word</Application>
  <DocSecurity>0</DocSecurity>
  <Lines>58</Lines>
  <Paragraphs>16</Paragraphs>
  <ScaleCrop>false</ScaleCrop>
  <Company>diakov.net</Company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66</cp:revision>
  <cp:lastPrinted>2016-02-10T14:27:00Z</cp:lastPrinted>
  <dcterms:created xsi:type="dcterms:W3CDTF">2016-08-02T10:13:00Z</dcterms:created>
  <dcterms:modified xsi:type="dcterms:W3CDTF">2021-02-05T19:18:00Z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